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38E9" w14:textId="790E8DEB" w:rsidR="007359A6" w:rsidRPr="00F90450" w:rsidRDefault="00816259" w:rsidP="00764AB3">
      <w:pPr>
        <w:pStyle w:val="Tittel"/>
        <w:rPr>
          <w:rFonts w:ascii="Franklin Gothic Book" w:hAnsi="Franklin Gothic Book"/>
          <w:b/>
          <w:bCs/>
          <w:color w:val="404040" w:themeColor="text1" w:themeTint="BF"/>
          <w:sz w:val="36"/>
          <w:szCs w:val="36"/>
        </w:rPr>
      </w:pPr>
      <w:r w:rsidRPr="004670C1">
        <w:rPr>
          <w:rFonts w:ascii="Franklin Gothic Book" w:hAnsi="Franklin Gothic Book"/>
          <w:b/>
          <w:bCs/>
          <w:color w:val="767171" w:themeColor="background2" w:themeShade="80"/>
          <w:sz w:val="36"/>
          <w:szCs w:val="36"/>
        </w:rPr>
        <w:t xml:space="preserve">Avtale mellom deltaker, oppfølgingsklasse og friomsorgskontor </w:t>
      </w:r>
    </w:p>
    <w:p w14:paraId="04F30F13" w14:textId="77777777" w:rsidR="00480052" w:rsidRDefault="00480052" w:rsidP="00480052">
      <w:pPr>
        <w:rPr>
          <w:rFonts w:ascii="Franklin Gothic Book" w:hAnsi="Franklin Gothic Book"/>
          <w:color w:val="404040" w:themeColor="text1" w:themeTint="BF"/>
        </w:rPr>
      </w:pPr>
    </w:p>
    <w:p w14:paraId="10AA8720" w14:textId="77777777" w:rsidR="00816259" w:rsidRPr="00816259" w:rsidRDefault="00816259" w:rsidP="00F90450">
      <w:pPr>
        <w:spacing w:line="360" w:lineRule="auto"/>
        <w:rPr>
          <w:rFonts w:ascii="Franklin Gothic Book" w:hAnsi="Franklin Gothic Book"/>
          <w:color w:val="404040" w:themeColor="text1" w:themeTint="BF"/>
        </w:rPr>
      </w:pP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0C1" w:rsidRPr="004670C1" w14:paraId="590595E0" w14:textId="77777777" w:rsidTr="0025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B9609DD" w14:textId="77777777" w:rsidR="00764AB3" w:rsidRPr="004670C1" w:rsidRDefault="002530B4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Navn:                        </w:t>
            </w:r>
            <w:r w:rsidR="00764AB3"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                                                                                     F.dato: </w:t>
            </w:r>
          </w:p>
          <w:p w14:paraId="46056BCE" w14:textId="77777777" w:rsidR="002530B4" w:rsidRPr="004670C1" w:rsidRDefault="002530B4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                                                      </w:t>
            </w:r>
            <w:r w:rsidR="00764AB3"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                        </w:t>
            </w:r>
          </w:p>
        </w:tc>
      </w:tr>
      <w:tr w:rsidR="004670C1" w:rsidRPr="004670C1" w14:paraId="4237D51D" w14:textId="77777777" w:rsidTr="0025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539CA0" w14:textId="77777777" w:rsidR="00764AB3" w:rsidRPr="004670C1" w:rsidRDefault="002530B4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Adr:               </w:t>
            </w:r>
            <w:r w:rsidR="00764AB3"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                                                                                                 Tlf: </w:t>
            </w: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                  </w:t>
            </w:r>
          </w:p>
          <w:p w14:paraId="10AC6F55" w14:textId="77777777" w:rsidR="002530B4" w:rsidRPr="004670C1" w:rsidRDefault="002530B4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                                              </w:t>
            </w:r>
            <w:r w:rsidR="00764AB3"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                          </w:t>
            </w:r>
          </w:p>
        </w:tc>
      </w:tr>
      <w:tr w:rsidR="004670C1" w:rsidRPr="004670C1" w14:paraId="63418B2F" w14:textId="77777777" w:rsidTr="0025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2F78D14" w14:textId="4A4C01A8" w:rsidR="002530B4" w:rsidRPr="004670C1" w:rsidRDefault="002530B4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Kontaktperson ved </w:t>
            </w:r>
            <w:r w:rsidR="006E680A"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>o</w:t>
            </w: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ppfølgingsklassen: </w:t>
            </w:r>
          </w:p>
          <w:p w14:paraId="1DEC266A" w14:textId="77777777" w:rsidR="00764AB3" w:rsidRPr="004670C1" w:rsidRDefault="00764AB3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</w:p>
          <w:p w14:paraId="078A6496" w14:textId="77777777" w:rsidR="002530B4" w:rsidRPr="004670C1" w:rsidRDefault="002530B4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Tlf: </w:t>
            </w:r>
          </w:p>
        </w:tc>
      </w:tr>
      <w:tr w:rsidR="004670C1" w:rsidRPr="004670C1" w14:paraId="2E61ACA1" w14:textId="77777777" w:rsidTr="0025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48568DB" w14:textId="77777777" w:rsidR="002530B4" w:rsidRPr="004670C1" w:rsidRDefault="002530B4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Kontaktperson ved friomsorgskontoret: </w:t>
            </w:r>
          </w:p>
          <w:p w14:paraId="6D149124" w14:textId="77777777" w:rsidR="00764AB3" w:rsidRPr="004670C1" w:rsidRDefault="00764AB3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</w:p>
          <w:p w14:paraId="49110E62" w14:textId="77777777" w:rsidR="002530B4" w:rsidRPr="004670C1" w:rsidRDefault="002530B4" w:rsidP="00F90450">
            <w:pPr>
              <w:spacing w:line="360" w:lineRule="auto"/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</w:pPr>
            <w:r w:rsidRPr="004670C1">
              <w:rPr>
                <w:rFonts w:ascii="Franklin Gothic Book" w:hAnsi="Franklin Gothic Book"/>
                <w:color w:val="767171" w:themeColor="background2" w:themeShade="80"/>
                <w:sz w:val="20"/>
                <w:szCs w:val="20"/>
              </w:rPr>
              <w:t xml:space="preserve">Tlf: </w:t>
            </w:r>
          </w:p>
        </w:tc>
      </w:tr>
    </w:tbl>
    <w:p w14:paraId="74286CF5" w14:textId="77777777" w:rsidR="002530B4" w:rsidRPr="004670C1" w:rsidRDefault="002530B4" w:rsidP="00480052">
      <w:pPr>
        <w:rPr>
          <w:rFonts w:ascii="Franklin Gothic Book" w:hAnsi="Franklin Gothic Book"/>
          <w:color w:val="767171" w:themeColor="background2" w:themeShade="80"/>
        </w:rPr>
      </w:pPr>
    </w:p>
    <w:p w14:paraId="4DE8F65A" w14:textId="77777777" w:rsidR="002530B4" w:rsidRPr="004670C1" w:rsidRDefault="0084394A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  <w:r w:rsidRPr="004670C1">
        <w:rPr>
          <w:rFonts w:ascii="Franklin Gothic Book" w:hAnsi="Franklin Gothic Book"/>
          <w:b/>
          <w:bCs/>
          <w:color w:val="767171" w:themeColor="background2" w:themeShade="80"/>
        </w:rPr>
        <w:t xml:space="preserve">Avtale om fremmøte: </w:t>
      </w:r>
    </w:p>
    <w:p w14:paraId="7D3FC491" w14:textId="77777777" w:rsidR="0084394A" w:rsidRPr="004670C1" w:rsidRDefault="0084394A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</w:p>
    <w:p w14:paraId="1264E1C5" w14:textId="77777777" w:rsidR="0084394A" w:rsidRPr="004670C1" w:rsidRDefault="0084394A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</w:p>
    <w:p w14:paraId="4335F60B" w14:textId="09DFE0EE" w:rsidR="0084394A" w:rsidRPr="004670C1" w:rsidRDefault="0084394A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  <w:r w:rsidRPr="004670C1">
        <w:rPr>
          <w:rFonts w:ascii="Franklin Gothic Book" w:hAnsi="Franklin Gothic Book"/>
          <w:b/>
          <w:bCs/>
          <w:color w:val="767171" w:themeColor="background2" w:themeShade="80"/>
        </w:rPr>
        <w:t>Rapportering til friomsorgen (hva</w:t>
      </w:r>
      <w:r w:rsidR="006E680A" w:rsidRPr="004670C1">
        <w:rPr>
          <w:rFonts w:ascii="Franklin Gothic Book" w:hAnsi="Franklin Gothic Book"/>
          <w:b/>
          <w:bCs/>
          <w:color w:val="767171" w:themeColor="background2" w:themeShade="80"/>
        </w:rPr>
        <w:t xml:space="preserve"> og</w:t>
      </w:r>
      <w:r w:rsidRPr="004670C1">
        <w:rPr>
          <w:rFonts w:ascii="Franklin Gothic Book" w:hAnsi="Franklin Gothic Book"/>
          <w:b/>
          <w:bCs/>
          <w:color w:val="767171" w:themeColor="background2" w:themeShade="80"/>
        </w:rPr>
        <w:t xml:space="preserve"> hvordan): </w:t>
      </w:r>
    </w:p>
    <w:p w14:paraId="082CD5AC" w14:textId="77777777" w:rsidR="0084394A" w:rsidRPr="004670C1" w:rsidRDefault="0084394A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</w:p>
    <w:p w14:paraId="3B0DDA83" w14:textId="77777777" w:rsidR="006C75A3" w:rsidRPr="004670C1" w:rsidRDefault="006C75A3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</w:p>
    <w:p w14:paraId="1D84A1D1" w14:textId="77777777" w:rsidR="006C75A3" w:rsidRPr="004670C1" w:rsidRDefault="006C75A3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</w:p>
    <w:p w14:paraId="04409AAF" w14:textId="1520D728" w:rsidR="0084394A" w:rsidRPr="004670C1" w:rsidRDefault="0084394A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  <w:r w:rsidRPr="004670C1">
        <w:rPr>
          <w:rFonts w:ascii="Franklin Gothic Book" w:hAnsi="Franklin Gothic Book"/>
          <w:b/>
          <w:bCs/>
          <w:color w:val="767171" w:themeColor="background2" w:themeShade="80"/>
        </w:rPr>
        <w:t xml:space="preserve">Rapportering til </w:t>
      </w:r>
      <w:r w:rsidR="00F90450" w:rsidRPr="004670C1">
        <w:rPr>
          <w:rFonts w:ascii="Franklin Gothic Book" w:hAnsi="Franklin Gothic Book"/>
          <w:b/>
          <w:bCs/>
          <w:color w:val="767171" w:themeColor="background2" w:themeShade="80"/>
        </w:rPr>
        <w:t>o</w:t>
      </w:r>
      <w:r w:rsidRPr="004670C1">
        <w:rPr>
          <w:rFonts w:ascii="Franklin Gothic Book" w:hAnsi="Franklin Gothic Book"/>
          <w:b/>
          <w:bCs/>
          <w:color w:val="767171" w:themeColor="background2" w:themeShade="80"/>
        </w:rPr>
        <w:t xml:space="preserve">ppfølgingsklassen (hva og hvordan): </w:t>
      </w:r>
    </w:p>
    <w:p w14:paraId="3D7AD130" w14:textId="77777777" w:rsidR="002530B4" w:rsidRPr="004670C1" w:rsidRDefault="002530B4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</w:p>
    <w:p w14:paraId="2BB7FF52" w14:textId="77777777" w:rsidR="002530B4" w:rsidRPr="004670C1" w:rsidRDefault="002530B4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</w:p>
    <w:p w14:paraId="4CCAC14F" w14:textId="77777777" w:rsidR="006C75A3" w:rsidRPr="004670C1" w:rsidRDefault="006C75A3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</w:p>
    <w:p w14:paraId="1966C958" w14:textId="77777777" w:rsidR="0084394A" w:rsidRPr="004670C1" w:rsidRDefault="0084394A" w:rsidP="00480052">
      <w:pPr>
        <w:rPr>
          <w:rFonts w:ascii="Franklin Gothic Book" w:hAnsi="Franklin Gothic Book"/>
          <w:b/>
          <w:bCs/>
          <w:color w:val="767171" w:themeColor="background2" w:themeShade="80"/>
        </w:rPr>
      </w:pPr>
      <w:r w:rsidRPr="004670C1">
        <w:rPr>
          <w:rFonts w:ascii="Franklin Gothic Book" w:hAnsi="Franklin Gothic Book"/>
          <w:b/>
          <w:bCs/>
          <w:color w:val="767171" w:themeColor="background2" w:themeShade="80"/>
        </w:rPr>
        <w:t xml:space="preserve">Gjensidig fritak fra taushetsplikt foreligger: </w:t>
      </w:r>
      <w:r w:rsidR="006C75A3" w:rsidRPr="004670C1">
        <w:rPr>
          <w:rFonts w:ascii="Franklin Gothic Book" w:hAnsi="Franklin Gothic Book"/>
          <w:b/>
          <w:bCs/>
          <w:color w:val="767171" w:themeColor="background2" w:themeShade="80"/>
        </w:rPr>
        <w:t xml:space="preserve"> </w:t>
      </w:r>
    </w:p>
    <w:p w14:paraId="1747000D" w14:textId="77777777" w:rsidR="00480052" w:rsidRPr="004670C1" w:rsidRDefault="0084394A" w:rsidP="0084394A">
      <w:pPr>
        <w:pStyle w:val="Listeavsnitt"/>
        <w:numPr>
          <w:ilvl w:val="0"/>
          <w:numId w:val="1"/>
        </w:numPr>
        <w:jc w:val="both"/>
        <w:rPr>
          <w:rFonts w:ascii="Franklin Gothic Book" w:hAnsi="Franklin Gothic Book"/>
          <w:color w:val="767171" w:themeColor="background2" w:themeShade="80"/>
        </w:rPr>
      </w:pPr>
      <w:r w:rsidRPr="004670C1">
        <w:rPr>
          <w:rFonts w:ascii="Franklin Gothic Book" w:hAnsi="Franklin Gothic Book"/>
          <w:color w:val="767171" w:themeColor="background2" w:themeShade="80"/>
        </w:rPr>
        <w:t>Ja</w:t>
      </w:r>
    </w:p>
    <w:p w14:paraId="19D9A65A" w14:textId="77777777" w:rsidR="0084394A" w:rsidRPr="004670C1" w:rsidRDefault="0084394A" w:rsidP="0084394A">
      <w:pPr>
        <w:pStyle w:val="Listeavsnitt"/>
        <w:numPr>
          <w:ilvl w:val="0"/>
          <w:numId w:val="1"/>
        </w:numPr>
        <w:jc w:val="both"/>
        <w:rPr>
          <w:rFonts w:ascii="Franklin Gothic Book" w:hAnsi="Franklin Gothic Book"/>
          <w:color w:val="767171" w:themeColor="background2" w:themeShade="80"/>
        </w:rPr>
      </w:pPr>
      <w:r w:rsidRPr="004670C1">
        <w:rPr>
          <w:rFonts w:ascii="Franklin Gothic Book" w:hAnsi="Franklin Gothic Book"/>
          <w:color w:val="767171" w:themeColor="background2" w:themeShade="80"/>
        </w:rPr>
        <w:t>Nei</w:t>
      </w:r>
    </w:p>
    <w:p w14:paraId="4DCF83F1" w14:textId="77777777" w:rsidR="00480052" w:rsidRPr="004670C1" w:rsidRDefault="00480052" w:rsidP="00480052">
      <w:pPr>
        <w:rPr>
          <w:rFonts w:ascii="Franklin Gothic Book" w:hAnsi="Franklin Gothic Book"/>
          <w:color w:val="767171" w:themeColor="background2" w:themeShade="80"/>
        </w:rPr>
      </w:pPr>
    </w:p>
    <w:p w14:paraId="4A559C03" w14:textId="77777777" w:rsidR="00F90450" w:rsidRPr="004670C1" w:rsidRDefault="00F90450" w:rsidP="00480052">
      <w:pPr>
        <w:rPr>
          <w:rFonts w:ascii="Franklin Gothic Book" w:hAnsi="Franklin Gothic Book"/>
          <w:color w:val="767171" w:themeColor="background2" w:themeShade="80"/>
        </w:rPr>
      </w:pPr>
    </w:p>
    <w:p w14:paraId="2D0585B3" w14:textId="7F751939" w:rsidR="0084394A" w:rsidRPr="004670C1" w:rsidRDefault="006B5F7B" w:rsidP="00480052">
      <w:pPr>
        <w:rPr>
          <w:rFonts w:ascii="Franklin Gothic Book" w:hAnsi="Franklin Gothic Book"/>
          <w:color w:val="767171" w:themeColor="background2" w:themeShade="80"/>
        </w:rPr>
      </w:pPr>
      <w:r w:rsidRPr="004670C1">
        <w:rPr>
          <w:rFonts w:ascii="Franklin Gothic Book" w:hAnsi="Franklin Gothic Book"/>
          <w:color w:val="767171" w:themeColor="background2" w:themeShade="80"/>
          <w:sz w:val="20"/>
          <w:szCs w:val="20"/>
        </w:rPr>
        <w:t>Sted og dato</w:t>
      </w:r>
      <w:r w:rsidRPr="004670C1">
        <w:rPr>
          <w:rFonts w:ascii="Franklin Gothic Book" w:hAnsi="Franklin Gothic Book"/>
          <w:color w:val="767171" w:themeColor="background2" w:themeShade="80"/>
        </w:rPr>
        <w:t xml:space="preserve">: ____________________________ </w:t>
      </w:r>
    </w:p>
    <w:p w14:paraId="47E6F300" w14:textId="77777777" w:rsidR="0084394A" w:rsidRPr="004670C1" w:rsidRDefault="0084394A" w:rsidP="00480052">
      <w:pPr>
        <w:rPr>
          <w:rFonts w:ascii="Franklin Gothic Book" w:hAnsi="Franklin Gothic Book"/>
          <w:color w:val="767171" w:themeColor="background2" w:themeShade="80"/>
        </w:rPr>
      </w:pPr>
    </w:p>
    <w:p w14:paraId="02053214" w14:textId="77777777" w:rsidR="00C3302D" w:rsidRPr="004670C1" w:rsidRDefault="00C3302D" w:rsidP="00480052">
      <w:pPr>
        <w:rPr>
          <w:rFonts w:ascii="Franklin Gothic Book" w:hAnsi="Franklin Gothic Book"/>
          <w:color w:val="767171" w:themeColor="background2" w:themeShade="80"/>
        </w:rPr>
      </w:pPr>
    </w:p>
    <w:p w14:paraId="22B134D6" w14:textId="78907753" w:rsidR="00F90450" w:rsidRPr="004670C1" w:rsidRDefault="0084394A" w:rsidP="00480052">
      <w:pPr>
        <w:rPr>
          <w:rFonts w:ascii="Franklin Gothic Book" w:hAnsi="Franklin Gothic Book"/>
          <w:color w:val="767171" w:themeColor="background2" w:themeShade="80"/>
        </w:rPr>
      </w:pPr>
      <w:r w:rsidRPr="004670C1">
        <w:rPr>
          <w:rFonts w:ascii="Franklin Gothic Book" w:hAnsi="Franklin Gothic Book"/>
          <w:color w:val="767171" w:themeColor="background2" w:themeShade="80"/>
        </w:rPr>
        <w:t>____________________                        _______________</w:t>
      </w:r>
      <w:r w:rsidR="00816259" w:rsidRPr="004670C1">
        <w:rPr>
          <w:rFonts w:ascii="Franklin Gothic Book" w:hAnsi="Franklin Gothic Book"/>
          <w:color w:val="767171" w:themeColor="background2" w:themeShade="80"/>
        </w:rPr>
        <w:t>__</w:t>
      </w:r>
      <w:r w:rsidRPr="004670C1">
        <w:rPr>
          <w:rFonts w:ascii="Franklin Gothic Book" w:hAnsi="Franklin Gothic Book"/>
          <w:color w:val="767171" w:themeColor="background2" w:themeShade="80"/>
        </w:rPr>
        <w:t xml:space="preserve">                         </w:t>
      </w:r>
      <w:r w:rsidR="00816259" w:rsidRPr="004670C1">
        <w:rPr>
          <w:rFonts w:ascii="Franklin Gothic Book" w:hAnsi="Franklin Gothic Book"/>
          <w:color w:val="767171" w:themeColor="background2" w:themeShade="80"/>
        </w:rPr>
        <w:t xml:space="preserve">   </w:t>
      </w:r>
      <w:r w:rsidRPr="004670C1">
        <w:rPr>
          <w:rFonts w:ascii="Franklin Gothic Book" w:hAnsi="Franklin Gothic Book"/>
          <w:color w:val="767171" w:themeColor="background2" w:themeShade="80"/>
        </w:rPr>
        <w:t>___________________</w:t>
      </w:r>
    </w:p>
    <w:p w14:paraId="7BC63389" w14:textId="6ECFC016" w:rsidR="0084394A" w:rsidRPr="004670C1" w:rsidRDefault="00F90450" w:rsidP="00480052">
      <w:pPr>
        <w:rPr>
          <w:rFonts w:ascii="Franklin Gothic Book" w:hAnsi="Franklin Gothic Book"/>
          <w:color w:val="767171" w:themeColor="background2" w:themeShade="80"/>
        </w:rPr>
      </w:pPr>
      <w:r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>Deltaker</w:t>
      </w:r>
      <w:r w:rsidR="0084394A"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ab/>
      </w:r>
      <w:r w:rsidR="0084394A"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ab/>
      </w:r>
      <w:r w:rsidR="0084394A"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ab/>
      </w:r>
      <w:r w:rsidR="0084394A"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ab/>
      </w:r>
      <w:r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 xml:space="preserve">               </w:t>
      </w:r>
      <w:r w:rsidR="0084394A"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>Oppfølgingsklassen</w:t>
      </w:r>
      <w:r w:rsidR="0084394A"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ab/>
      </w:r>
      <w:r w:rsidR="0084394A"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ab/>
      </w:r>
      <w:r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 xml:space="preserve">             </w:t>
      </w:r>
      <w:r w:rsidR="0084394A" w:rsidRPr="004670C1">
        <w:rPr>
          <w:rFonts w:ascii="Franklin Gothic Book" w:hAnsi="Franklin Gothic Book"/>
          <w:color w:val="767171" w:themeColor="background2" w:themeShade="80"/>
          <w:sz w:val="18"/>
          <w:szCs w:val="18"/>
        </w:rPr>
        <w:t>Friomsorgskontoret</w:t>
      </w:r>
    </w:p>
    <w:sectPr w:rsidR="0084394A" w:rsidRPr="004670C1" w:rsidSect="006E680A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16E2" w14:textId="77777777" w:rsidR="00FC4C13" w:rsidRDefault="00FC4C13" w:rsidP="00505AC1">
      <w:pPr>
        <w:spacing w:after="0" w:line="240" w:lineRule="auto"/>
      </w:pPr>
      <w:r>
        <w:separator/>
      </w:r>
    </w:p>
  </w:endnote>
  <w:endnote w:type="continuationSeparator" w:id="0">
    <w:p w14:paraId="459C0941" w14:textId="77777777" w:rsidR="00FC4C13" w:rsidRDefault="00FC4C13" w:rsidP="005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9676" w14:textId="77777777" w:rsidR="00FC4C13" w:rsidRDefault="00FC4C13" w:rsidP="00505AC1">
      <w:pPr>
        <w:spacing w:after="0" w:line="240" w:lineRule="auto"/>
      </w:pPr>
      <w:r>
        <w:separator/>
      </w:r>
    </w:p>
  </w:footnote>
  <w:footnote w:type="continuationSeparator" w:id="0">
    <w:p w14:paraId="642708DA" w14:textId="77777777" w:rsidR="00FC4C13" w:rsidRDefault="00FC4C13" w:rsidP="0050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E7E3" w14:textId="40F47CFF" w:rsidR="00505AC1" w:rsidRDefault="00505AC1" w:rsidP="006E680A">
    <w:pPr>
      <w:pStyle w:val="Topptekst"/>
      <w:tabs>
        <w:tab w:val="left" w:pos="790"/>
      </w:tabs>
    </w:pPr>
    <w:r>
      <w:tab/>
    </w:r>
    <w:r w:rsidR="006E680A">
      <w:tab/>
    </w:r>
    <w:r>
      <w:tab/>
    </w:r>
  </w:p>
  <w:p w14:paraId="6AE4CDB9" w14:textId="77777777" w:rsidR="00505AC1" w:rsidRPr="00505AC1" w:rsidRDefault="00505AC1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A11B5"/>
    <w:multiLevelType w:val="hybridMultilevel"/>
    <w:tmpl w:val="3050CC98"/>
    <w:lvl w:ilvl="0" w:tplc="3C2CB520">
      <w:numFmt w:val="bullet"/>
      <w:lvlText w:val=""/>
      <w:lvlJc w:val="left"/>
      <w:pPr>
        <w:ind w:left="285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38569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52"/>
    <w:rsid w:val="00192E98"/>
    <w:rsid w:val="002530B4"/>
    <w:rsid w:val="004035B9"/>
    <w:rsid w:val="004670C1"/>
    <w:rsid w:val="00480052"/>
    <w:rsid w:val="00505AC1"/>
    <w:rsid w:val="00670C67"/>
    <w:rsid w:val="006B5F7B"/>
    <w:rsid w:val="006C75A3"/>
    <w:rsid w:val="006E680A"/>
    <w:rsid w:val="007359A6"/>
    <w:rsid w:val="00764AB3"/>
    <w:rsid w:val="00816259"/>
    <w:rsid w:val="0084394A"/>
    <w:rsid w:val="00B0305F"/>
    <w:rsid w:val="00C3302D"/>
    <w:rsid w:val="00C55FE7"/>
    <w:rsid w:val="00D33FF2"/>
    <w:rsid w:val="00E2502F"/>
    <w:rsid w:val="00F90450"/>
    <w:rsid w:val="00F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33160B"/>
  <w15:chartTrackingRefBased/>
  <w15:docId w15:val="{042111DE-F146-4FEE-B553-D187A699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0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052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80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5AC1"/>
  </w:style>
  <w:style w:type="paragraph" w:styleId="Bunntekst">
    <w:name w:val="footer"/>
    <w:basedOn w:val="Normal"/>
    <w:link w:val="BunntekstTegn"/>
    <w:uiPriority w:val="99"/>
    <w:unhideWhenUsed/>
    <w:rsid w:val="005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5AC1"/>
  </w:style>
  <w:style w:type="table" w:styleId="Tabellrutenett">
    <w:name w:val="Table Grid"/>
    <w:basedOn w:val="Vanligtabell"/>
    <w:uiPriority w:val="39"/>
    <w:rsid w:val="0025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3">
    <w:name w:val="Plain Table 3"/>
    <w:basedOn w:val="Vanligtabell"/>
    <w:uiPriority w:val="43"/>
    <w:rsid w:val="002530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uiPriority w:val="40"/>
    <w:rsid w:val="002530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2530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2530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764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84394A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680A"/>
    <w:pPr>
      <w:outlineLvl w:val="9"/>
    </w:pPr>
    <w:rPr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Sørensen</dc:creator>
  <cp:keywords/>
  <dc:description/>
  <cp:lastModifiedBy>Røstvær, Terje</cp:lastModifiedBy>
  <cp:revision>2</cp:revision>
  <dcterms:created xsi:type="dcterms:W3CDTF">2024-03-26T12:32:00Z</dcterms:created>
  <dcterms:modified xsi:type="dcterms:W3CDTF">2024-03-26T12:32:00Z</dcterms:modified>
</cp:coreProperties>
</file>